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3BC" w:rsidRDefault="00947479" w:rsidP="00947479">
      <w:pPr>
        <w:jc w:val="center"/>
        <w:rPr>
          <w:rStyle w:val="a3"/>
          <w:rFonts w:ascii="Times New Roman" w:hAnsi="Times New Roman" w:cs="Times New Roman"/>
          <w:sz w:val="28"/>
          <w:szCs w:val="23"/>
          <w:shd w:val="clear" w:color="auto" w:fill="FFFFFF"/>
        </w:rPr>
      </w:pPr>
      <w:r w:rsidRPr="00947479">
        <w:rPr>
          <w:rStyle w:val="a3"/>
          <w:rFonts w:ascii="Times New Roman" w:hAnsi="Times New Roman" w:cs="Times New Roman"/>
          <w:sz w:val="28"/>
          <w:szCs w:val="23"/>
          <w:shd w:val="clear" w:color="auto" w:fill="FFFFFF"/>
        </w:rPr>
        <w:t>Тест «Как вы воспитываете ребенка?»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1. В любой момент мы можем заняться ребенком, отбросив все дела.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А) Да и всегда так делаем.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Б) Можем, но бывают исключения.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В) Нет.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2. Мы советуемся с ребенком.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А) Да, всегда.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Б) Да, но в зависимости от ситуации.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В) Нет.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3. Если мы допустили ошибку, которая касается ребенка, то признаемся ему.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А) Без сомнений.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Б) Да, но бывают исключения.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В) Нет.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4. Мы извиняемся перед ребенком, если неправы в чем-то.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А) Конечно.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Б) Да, но не всегда.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В) Нет.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5. Даже если ребенок вывел из себя, мы сохраняем самообладание.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А) Да.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Б) Да, но не всегда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В) Нет.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6. Мы ставим себя на место ребенка.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А) Да, обычно мы так и делаем.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Б) Да, но не всегда.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В) Нет.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7. Мы можем легко представить себя добрым волшебником или прекрасной феей.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А) Часто.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Б) Да, но крайне редко.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В) Нет.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8. У нас доверительные отношения с детьми, и мы спокойно можем рассказать им поучительные случаи из своего детства, даже если в этих ситуациях мы представлены в невыгодном свете.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А) Всегда.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Б) Иногда.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В) Нет.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9. Мы не употребляем слова и выражения, которые ранят ребенка.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А) Однозначно.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Б) Иногда грешим.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lastRenderedPageBreak/>
        <w:t>В) Нет.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10. За хорошее поведение мы исполняем желания ребенка.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А) Конечно.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Б) Иногда.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В) Никогда.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11. Выделяем один день, когда ребенок может делать что угодно.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А) Да.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Б) Не всегда.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В) Никогда.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12. Мы не идем на поводу у слезных просьб ребенка, если уверены, что это просто мимолетная прихоть.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А) Именно так.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Б) Редко получается.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sz w:val="26"/>
          <w:szCs w:val="26"/>
        </w:rPr>
        <w:t>В) Нет.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Ключ. </w:t>
      </w:r>
      <w:r w:rsidRPr="00947479">
        <w:rPr>
          <w:sz w:val="26"/>
          <w:szCs w:val="26"/>
        </w:rPr>
        <w:t>За каждый ответ «А» начислите себе 3 очка, «Б» – 2 очка, «В» – 1 очко.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Интерпретация результатов.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27-36 очков.</w:t>
      </w:r>
      <w:r w:rsidRPr="00947479">
        <w:rPr>
          <w:sz w:val="26"/>
          <w:szCs w:val="26"/>
        </w:rPr>
        <w:t> Ребенок для вас цель и смысл жизни. Вы понимаете его, уважаете, придерживаетесь постоянной линии поведения и прогрессивных методов воспитания. То есть, вы действуете обдуманно и двигаетесь в верном направлении, можете рассчитывать на хороший результат.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13-26 очков. </w:t>
      </w:r>
      <w:r w:rsidRPr="00947479">
        <w:rPr>
          <w:sz w:val="26"/>
          <w:szCs w:val="26"/>
        </w:rPr>
        <w:t>Забота о родном чаде для вас – крайне важна. Вы хороший родитель-воспитатель, но на деле не всегда поступаете целенаправленно и последовательно. Порой вам мешает чрезмерная строгость или излишняя мягкость, вы склонны находить компромисс там, где его не должно быть, ведь это ослабляет воспитательный эффект. Всерьез задумайтесь над правильностью своего подхода к воспитанию ребенка.</w:t>
      </w:r>
    </w:p>
    <w:p w:rsidR="00947479" w:rsidRPr="00947479" w:rsidRDefault="00947479" w:rsidP="00947479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sz w:val="26"/>
          <w:szCs w:val="26"/>
        </w:rPr>
      </w:pPr>
      <w:r w:rsidRPr="00947479">
        <w:rPr>
          <w:rStyle w:val="a3"/>
          <w:sz w:val="26"/>
          <w:szCs w:val="26"/>
        </w:rPr>
        <w:t>12 очков и меньше.</w:t>
      </w:r>
      <w:r w:rsidRPr="00947479">
        <w:rPr>
          <w:sz w:val="26"/>
          <w:szCs w:val="26"/>
        </w:rPr>
        <w:t> Вы воспитываете ребенка не всегда правильно. Попробуйте пересмотреть свой подход к воспитанию. Возможно, вам не хватает дополнительных знаний, опыта или желания, чтобы сформировать из вашего ребенка полноценную личность. В данном случае лучше обратиться за помощью к специалистам (психологам и педагогам), заняться изучением педагогической и психологической литературы.</w:t>
      </w:r>
    </w:p>
    <w:p w:rsidR="00947479" w:rsidRPr="00947479" w:rsidRDefault="00947479" w:rsidP="00947479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47479" w:rsidRPr="00947479" w:rsidSect="00CD3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7479"/>
    <w:rsid w:val="001E33E2"/>
    <w:rsid w:val="00947479"/>
    <w:rsid w:val="00CD3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7479"/>
    <w:rPr>
      <w:b/>
      <w:bCs/>
    </w:rPr>
  </w:style>
  <w:style w:type="paragraph" w:styleId="a4">
    <w:name w:val="Normal (Web)"/>
    <w:basedOn w:val="a"/>
    <w:uiPriority w:val="99"/>
    <w:semiHidden/>
    <w:unhideWhenUsed/>
    <w:rsid w:val="00947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4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12</dc:creator>
  <cp:keywords/>
  <dc:description/>
  <cp:lastModifiedBy>Гимназия 12</cp:lastModifiedBy>
  <cp:revision>2</cp:revision>
  <dcterms:created xsi:type="dcterms:W3CDTF">2024-11-12T09:29:00Z</dcterms:created>
  <dcterms:modified xsi:type="dcterms:W3CDTF">2024-11-12T09:30:00Z</dcterms:modified>
</cp:coreProperties>
</file>